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127F9" w14:textId="48A4E208" w:rsidR="00B52A6F" w:rsidRPr="00A86BC5" w:rsidRDefault="00B52A6F" w:rsidP="00B52A6F">
      <w:pPr>
        <w:jc w:val="right"/>
        <w:rPr>
          <w:rFonts w:ascii="Arial" w:hAnsi="Arial" w:cs="Arial"/>
        </w:rPr>
      </w:pPr>
    </w:p>
    <w:p w14:paraId="693475C4" w14:textId="77777777" w:rsidR="00B52A6F" w:rsidRPr="00A86BC5" w:rsidRDefault="00B52A6F" w:rsidP="00B52A6F">
      <w:pPr>
        <w:spacing w:line="360" w:lineRule="auto"/>
        <w:jc w:val="center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ZAPYTANIE OFERTOWE</w:t>
      </w:r>
    </w:p>
    <w:p w14:paraId="1C464371" w14:textId="77777777" w:rsidR="004F6F69" w:rsidRPr="004F6F69" w:rsidRDefault="00280BB4" w:rsidP="00B52A6F">
      <w:pPr>
        <w:spacing w:before="120"/>
        <w:jc w:val="both"/>
        <w:rPr>
          <w:rFonts w:ascii="Arial" w:hAnsi="Arial" w:cs="Arial"/>
          <w:b/>
        </w:rPr>
      </w:pPr>
      <w:r w:rsidRPr="004F6F69">
        <w:rPr>
          <w:rFonts w:ascii="Arial" w:hAnsi="Arial" w:cs="Arial"/>
          <w:b/>
        </w:rPr>
        <w:t xml:space="preserve">Zamawiający </w:t>
      </w:r>
      <w:r w:rsidR="00B52A6F" w:rsidRPr="004F6F69">
        <w:rPr>
          <w:rFonts w:ascii="Arial" w:hAnsi="Arial" w:cs="Arial"/>
          <w:b/>
        </w:rPr>
        <w:t>zwraca się z prośbą o przedstawienie ofer</w:t>
      </w:r>
      <w:r w:rsidR="0001662D" w:rsidRPr="004F6F69">
        <w:rPr>
          <w:rFonts w:ascii="Arial" w:hAnsi="Arial" w:cs="Arial"/>
          <w:b/>
        </w:rPr>
        <w:t>ty na</w:t>
      </w:r>
      <w:r w:rsidR="004F6F69" w:rsidRPr="004F6F69">
        <w:rPr>
          <w:rFonts w:ascii="Arial" w:hAnsi="Arial" w:cs="Arial"/>
          <w:b/>
        </w:rPr>
        <w:t>:</w:t>
      </w:r>
    </w:p>
    <w:p w14:paraId="3B6A979A" w14:textId="09E82A10" w:rsidR="002E4E30" w:rsidRPr="006D534F" w:rsidRDefault="003E7724" w:rsidP="002E4E30">
      <w:pPr>
        <w:spacing w:before="12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Zakup</w:t>
      </w:r>
      <w:r w:rsidR="00013F67">
        <w:rPr>
          <w:rFonts w:ascii="Arial" w:hAnsi="Arial" w:cs="Arial"/>
        </w:rPr>
        <w:t xml:space="preserve"> wraz z dostawą</w:t>
      </w:r>
      <w:r>
        <w:rPr>
          <w:rFonts w:ascii="Arial" w:hAnsi="Arial" w:cs="Arial"/>
        </w:rPr>
        <w:t xml:space="preserve"> i montażem</w:t>
      </w:r>
      <w:r w:rsidR="0058662A">
        <w:rPr>
          <w:rFonts w:ascii="Arial" w:hAnsi="Arial" w:cs="Arial"/>
        </w:rPr>
        <w:t xml:space="preserve"> </w:t>
      </w:r>
      <w:r w:rsidRPr="003E7724">
        <w:rPr>
          <w:rFonts w:ascii="Arial" w:hAnsi="Arial" w:cs="Arial"/>
        </w:rPr>
        <w:t>12 szt. ław oraz 6 szt. stołów granitowych</w:t>
      </w:r>
      <w:bookmarkEnd w:id="0"/>
      <w:r>
        <w:rPr>
          <w:rFonts w:ascii="Arial" w:hAnsi="Arial" w:cs="Arial"/>
        </w:rPr>
        <w:t>.</w:t>
      </w:r>
    </w:p>
    <w:p w14:paraId="0718E35A" w14:textId="3DB9DF96" w:rsidR="002B7698" w:rsidRPr="0058662A" w:rsidRDefault="00B52A6F" w:rsidP="0058662A">
      <w:pPr>
        <w:pStyle w:val="Akapitzlist"/>
        <w:numPr>
          <w:ilvl w:val="0"/>
          <w:numId w:val="10"/>
        </w:numPr>
        <w:autoSpaceDE/>
        <w:autoSpaceDN/>
        <w:adjustRightInd/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D534F">
        <w:rPr>
          <w:rFonts w:ascii="Arial" w:hAnsi="Arial" w:cs="Arial"/>
          <w:b/>
          <w:bCs/>
          <w:sz w:val="24"/>
          <w:szCs w:val="24"/>
        </w:rPr>
        <w:t>Opis Przedmiotu Zamówienia:</w:t>
      </w:r>
      <w:r w:rsidR="004F6F69" w:rsidRPr="004F6F69">
        <w:t xml:space="preserve"> </w:t>
      </w:r>
    </w:p>
    <w:p w14:paraId="59142316" w14:textId="369FB47E" w:rsidR="0058662A" w:rsidRPr="001B3A5A" w:rsidRDefault="003E7724" w:rsidP="0058662A">
      <w:pPr>
        <w:pStyle w:val="Akapitzlist"/>
        <w:spacing w:before="24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1) Ławy (12 szt.):</w:t>
      </w:r>
    </w:p>
    <w:p w14:paraId="69748239" w14:textId="77777777" w:rsidR="003E7724" w:rsidRDefault="003E7724" w:rsidP="0058662A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Ława kamienna złoż</w:t>
      </w:r>
      <w:r w:rsidRPr="003E7724">
        <w:rPr>
          <w:rFonts w:ascii="Arial" w:hAnsi="Arial" w:cs="Arial"/>
          <w:bCs/>
          <w:sz w:val="24"/>
          <w:szCs w:val="24"/>
        </w:rPr>
        <w:t>ona z 3 elementów: 160x45x10 cm + podpory 10x45x35 cm, powierzchnie szlif matowy, podpory kotwione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724">
        <w:rPr>
          <w:rFonts w:ascii="Arial" w:hAnsi="Arial" w:cs="Arial"/>
          <w:bCs/>
          <w:sz w:val="24"/>
          <w:szCs w:val="24"/>
        </w:rPr>
        <w:t>+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724">
        <w:rPr>
          <w:rFonts w:ascii="Arial" w:hAnsi="Arial" w:cs="Arial"/>
          <w:bCs/>
          <w:sz w:val="24"/>
          <w:szCs w:val="24"/>
        </w:rPr>
        <w:t>klejone do blatu, krawędzie fazowane.</w:t>
      </w:r>
    </w:p>
    <w:p w14:paraId="292671C4" w14:textId="2EB37BC3" w:rsidR="0058662A" w:rsidRPr="001B3A5A" w:rsidRDefault="003E7724" w:rsidP="0058662A">
      <w:pPr>
        <w:pStyle w:val="Akapitzlist"/>
        <w:spacing w:before="24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2) Stoły (6 szt.)</w:t>
      </w:r>
      <w:r w:rsidR="0058662A" w:rsidRPr="001B3A5A">
        <w:rPr>
          <w:rFonts w:ascii="Arial" w:hAnsi="Arial" w:cs="Arial"/>
          <w:b/>
          <w:bCs/>
          <w:sz w:val="24"/>
          <w:szCs w:val="24"/>
        </w:rPr>
        <w:t>:</w:t>
      </w:r>
    </w:p>
    <w:p w14:paraId="0068F853" w14:textId="44E7C11C" w:rsidR="003E7724" w:rsidRDefault="003E7724" w:rsidP="003E7724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Stó</w:t>
      </w:r>
      <w:r w:rsidRPr="003E7724">
        <w:rPr>
          <w:rFonts w:ascii="Arial" w:hAnsi="Arial" w:cs="Arial"/>
          <w:bCs/>
          <w:sz w:val="24"/>
          <w:szCs w:val="24"/>
        </w:rPr>
        <w:t>ł kamienny złożony z 3 elementów: 180x80x10 cm + podpory 10x60x62 cm, powierzchnie szlif matowy, podpory kotwione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724">
        <w:rPr>
          <w:rFonts w:ascii="Arial" w:hAnsi="Arial" w:cs="Arial"/>
          <w:bCs/>
          <w:sz w:val="24"/>
          <w:szCs w:val="24"/>
        </w:rPr>
        <w:t>+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724">
        <w:rPr>
          <w:rFonts w:ascii="Arial" w:hAnsi="Arial" w:cs="Arial"/>
          <w:bCs/>
          <w:sz w:val="24"/>
          <w:szCs w:val="24"/>
        </w:rPr>
        <w:t>klejone do blatu, krawędzie fazowane.</w:t>
      </w:r>
    </w:p>
    <w:p w14:paraId="11399B9D" w14:textId="5928C43F" w:rsidR="003E7724" w:rsidRPr="003E7724" w:rsidRDefault="003E7724" w:rsidP="003E7724">
      <w:pPr>
        <w:pStyle w:val="Akapitzlist"/>
        <w:spacing w:before="24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3E7724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Transport wraz z montażem.</w:t>
      </w:r>
    </w:p>
    <w:p w14:paraId="0CC2D6F0" w14:textId="198F275D" w:rsidR="00B52A6F" w:rsidRPr="006D534F" w:rsidRDefault="00B52A6F" w:rsidP="00B52A6F">
      <w:pPr>
        <w:pStyle w:val="akapitzlistcxspdrugie"/>
        <w:numPr>
          <w:ilvl w:val="0"/>
          <w:numId w:val="10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Termin realizacji zamówienia:</w:t>
      </w:r>
      <w:r w:rsidR="004F6F69">
        <w:rPr>
          <w:rFonts w:ascii="Arial" w:hAnsi="Arial" w:cs="Arial"/>
          <w:b/>
          <w:bCs/>
        </w:rPr>
        <w:t xml:space="preserve"> </w:t>
      </w:r>
      <w:r w:rsidR="00504921">
        <w:rPr>
          <w:rFonts w:ascii="Arial" w:hAnsi="Arial" w:cs="Arial"/>
          <w:bCs/>
        </w:rPr>
        <w:t>15.05.2023</w:t>
      </w:r>
      <w:r w:rsidR="004F6F69" w:rsidRPr="004F6F69">
        <w:rPr>
          <w:rFonts w:ascii="Arial" w:hAnsi="Arial" w:cs="Arial"/>
          <w:bCs/>
        </w:rPr>
        <w:t xml:space="preserve"> r.</w:t>
      </w:r>
    </w:p>
    <w:p w14:paraId="29BC7028" w14:textId="0DA724F1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III.</w:t>
      </w:r>
      <w:r w:rsidRPr="006D534F">
        <w:rPr>
          <w:rFonts w:ascii="Arial" w:hAnsi="Arial" w:cs="Arial"/>
          <w:b/>
          <w:bCs/>
        </w:rPr>
        <w:tab/>
        <w:t>Wymogi w stosunku do Wykonawcy (jeśli dotyczy):</w:t>
      </w:r>
      <w:r w:rsidR="004F6F69">
        <w:rPr>
          <w:rFonts w:ascii="Arial" w:hAnsi="Arial" w:cs="Arial"/>
          <w:b/>
          <w:bCs/>
        </w:rPr>
        <w:t xml:space="preserve"> </w:t>
      </w:r>
      <w:r w:rsidR="004F6F69">
        <w:rPr>
          <w:rFonts w:ascii="Arial" w:hAnsi="Arial" w:cs="Arial"/>
          <w:bCs/>
        </w:rPr>
        <w:t>Nie dotyczy</w:t>
      </w:r>
    </w:p>
    <w:p w14:paraId="3D27867F" w14:textId="712C5E82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IV.</w:t>
      </w:r>
      <w:r w:rsidRPr="006D534F">
        <w:rPr>
          <w:rFonts w:ascii="Arial" w:hAnsi="Arial" w:cs="Arial"/>
          <w:b/>
          <w:bCs/>
        </w:rPr>
        <w:tab/>
        <w:t xml:space="preserve">Termin do którego należy złożyć ofertę: </w:t>
      </w:r>
      <w:r w:rsidR="00504921">
        <w:rPr>
          <w:rFonts w:ascii="Arial" w:hAnsi="Arial" w:cs="Arial"/>
          <w:bCs/>
        </w:rPr>
        <w:t>14.04.2023</w:t>
      </w:r>
      <w:r w:rsidR="004F6F69" w:rsidRPr="004F6F69">
        <w:rPr>
          <w:rFonts w:ascii="Arial" w:hAnsi="Arial" w:cs="Arial"/>
          <w:bCs/>
        </w:rPr>
        <w:t xml:space="preserve"> r.</w:t>
      </w:r>
    </w:p>
    <w:p w14:paraId="305F996B" w14:textId="788609F8" w:rsidR="00B52A6F" w:rsidRPr="006D534F" w:rsidRDefault="00B52A6F" w:rsidP="00B52A6F">
      <w:pPr>
        <w:spacing w:before="24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V.</w:t>
      </w:r>
      <w:r w:rsidRPr="006D534F">
        <w:rPr>
          <w:rFonts w:ascii="Arial" w:hAnsi="Arial" w:cs="Arial"/>
          <w:b/>
          <w:bCs/>
        </w:rPr>
        <w:tab/>
        <w:t>Formy złożenia oferty:</w:t>
      </w:r>
      <w:r w:rsidR="002840BE">
        <w:rPr>
          <w:rFonts w:ascii="Arial" w:hAnsi="Arial" w:cs="Arial"/>
          <w:b/>
          <w:bCs/>
        </w:rPr>
        <w:t xml:space="preserve"> </w:t>
      </w:r>
      <w:r w:rsidR="002E4E30" w:rsidRPr="002E4E30">
        <w:rPr>
          <w:rFonts w:ascii="Arial" w:hAnsi="Arial" w:cs="Arial"/>
          <w:bCs/>
        </w:rPr>
        <w:t xml:space="preserve">e-mailem na adres </w:t>
      </w:r>
      <w:hyperlink r:id="rId9" w:history="1">
        <w:r w:rsidR="002E4E30" w:rsidRPr="002E4E30">
          <w:rPr>
            <w:rFonts w:ascii="Arial" w:hAnsi="Arial" w:cs="Arial"/>
            <w:bCs/>
            <w:color w:val="0563C1"/>
            <w:u w:val="single"/>
          </w:rPr>
          <w:t>gn@bytomodrzanski.pl</w:t>
        </w:r>
      </w:hyperlink>
      <w:r w:rsidR="002E4E30" w:rsidRPr="002E4E30">
        <w:rPr>
          <w:rFonts w:ascii="Arial" w:hAnsi="Arial" w:cs="Arial"/>
          <w:bCs/>
        </w:rPr>
        <w:t xml:space="preserve"> lub w zaklejonej kopercie na adres Gmina Bytom Odrzański ul. Rynek 1, 67-115 Bytom Odrzański</w:t>
      </w:r>
      <w:r w:rsidR="002E4E30">
        <w:rPr>
          <w:rFonts w:ascii="Arial" w:hAnsi="Arial" w:cs="Arial"/>
          <w:bCs/>
        </w:rPr>
        <w:t>.</w:t>
      </w:r>
    </w:p>
    <w:p w14:paraId="5E8D6B32" w14:textId="2D1D8455" w:rsidR="00B52A6F" w:rsidRPr="006D534F" w:rsidRDefault="00B52A6F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Sposób wyboru oferty (kryteria oceny):</w:t>
      </w:r>
      <w:r w:rsidR="002840BE">
        <w:rPr>
          <w:rFonts w:ascii="Arial" w:hAnsi="Arial" w:cs="Arial"/>
          <w:b/>
          <w:bCs/>
        </w:rPr>
        <w:t xml:space="preserve"> </w:t>
      </w:r>
      <w:r w:rsidR="002E4E30">
        <w:rPr>
          <w:rFonts w:ascii="Arial" w:hAnsi="Arial" w:cs="Arial"/>
          <w:bCs/>
        </w:rPr>
        <w:t>najniższa cena</w:t>
      </w:r>
    </w:p>
    <w:p w14:paraId="72564862" w14:textId="77777777" w:rsidR="00D90EB8" w:rsidRPr="006D534F" w:rsidRDefault="00D90EB8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Uwagi końcowe:</w:t>
      </w:r>
    </w:p>
    <w:p w14:paraId="7323D507" w14:textId="258D31F0" w:rsidR="00B52A6F" w:rsidRPr="006D534F" w:rsidRDefault="00280BB4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D534F">
        <w:rPr>
          <w:rFonts w:ascii="Arial" w:hAnsi="Arial" w:cs="Arial"/>
        </w:rPr>
        <w:t xml:space="preserve">Zamawiający </w:t>
      </w:r>
      <w:r w:rsidR="00B52A6F" w:rsidRPr="006D534F">
        <w:rPr>
          <w:rFonts w:ascii="Arial" w:hAnsi="Arial" w:cs="Arial"/>
        </w:rPr>
        <w:t xml:space="preserve"> zastrzega sobie prawo do:</w:t>
      </w:r>
    </w:p>
    <w:p w14:paraId="40B07071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zmiany terminu składania ofert;</w:t>
      </w:r>
    </w:p>
    <w:p w14:paraId="4BD6857A" w14:textId="1F3DF736" w:rsidR="00B52A6F" w:rsidRPr="006D534F" w:rsidRDefault="006D534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wyjaśniania treści ofert z W</w:t>
      </w:r>
      <w:r w:rsidR="00B52A6F" w:rsidRPr="006D534F">
        <w:rPr>
          <w:rFonts w:ascii="Arial" w:hAnsi="Arial" w:cs="Arial"/>
          <w:sz w:val="24"/>
          <w:szCs w:val="24"/>
        </w:rPr>
        <w:t>ykonawcami w przypadku gdy oferty są niejednoznaczne, niejasne lub budzą wątpliwości;</w:t>
      </w:r>
    </w:p>
    <w:p w14:paraId="7FCB7EC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uzupełniania ofert w przypadku stwierdzenia braków, które można uzupełnić;</w:t>
      </w:r>
    </w:p>
    <w:p w14:paraId="3CCB498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poprawienia omyłek rachunkowych za zgodą Wykonawcy;</w:t>
      </w:r>
    </w:p>
    <w:p w14:paraId="5DD05A31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 xml:space="preserve">odrzucenia ofert złożonych po wyznaczonym </w:t>
      </w:r>
      <w:r w:rsidRPr="00A86BC5">
        <w:rPr>
          <w:rFonts w:ascii="Arial" w:hAnsi="Arial" w:cs="Arial"/>
          <w:sz w:val="24"/>
          <w:szCs w:val="24"/>
        </w:rPr>
        <w:t>terminie;</w:t>
      </w:r>
    </w:p>
    <w:p w14:paraId="1D20F2B4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odrzucenia ofert niezgodnych z założeniami zapytania ofertowego;</w:t>
      </w:r>
    </w:p>
    <w:p w14:paraId="00C0C690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wyjaśnienia podejrzenia rażąco niskiej ceny wraz z ewentualnym odrzuceniem oferty w przypadku potwierdzenia tego faktu, bądź braku wyjaśnień ze strony Wykonawcy.</w:t>
      </w:r>
    </w:p>
    <w:p w14:paraId="7E8E3CC1" w14:textId="6C14ACBE" w:rsidR="00B52A6F" w:rsidRPr="002C576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C5765">
        <w:rPr>
          <w:rFonts w:ascii="Arial" w:hAnsi="Arial" w:cs="Arial"/>
          <w:color w:val="000000" w:themeColor="text1"/>
        </w:rPr>
        <w:t xml:space="preserve">Niniejsze zapytanie stanowi rozeznanie rynku jakie </w:t>
      </w:r>
      <w:r w:rsidR="006D534F" w:rsidRPr="002C5765">
        <w:rPr>
          <w:rFonts w:ascii="Arial" w:hAnsi="Arial" w:cs="Arial"/>
          <w:color w:val="000000" w:themeColor="text1"/>
        </w:rPr>
        <w:t>Zamawiający</w:t>
      </w:r>
      <w:r w:rsidRPr="002C5765">
        <w:rPr>
          <w:rFonts w:ascii="Arial" w:hAnsi="Arial" w:cs="Arial"/>
          <w:color w:val="000000" w:themeColor="text1"/>
        </w:rPr>
        <w:t xml:space="preserve"> </w:t>
      </w:r>
      <w:r w:rsidR="006D534F" w:rsidRPr="002C5765">
        <w:rPr>
          <w:rFonts w:ascii="Arial" w:hAnsi="Arial" w:cs="Arial"/>
          <w:color w:val="000000" w:themeColor="text1"/>
        </w:rPr>
        <w:t>zobowiązany</w:t>
      </w:r>
      <w:r w:rsidRPr="002C5765">
        <w:rPr>
          <w:rFonts w:ascii="Arial" w:hAnsi="Arial" w:cs="Arial"/>
          <w:color w:val="000000" w:themeColor="text1"/>
        </w:rPr>
        <w:t xml:space="preserve"> jest przeprowadzić zgodnie z </w:t>
      </w:r>
      <w:r w:rsidRPr="002C5765">
        <w:rPr>
          <w:rFonts w:ascii="Arial" w:hAnsi="Arial" w:cs="Arial"/>
          <w:i/>
          <w:iCs/>
          <w:color w:val="000000" w:themeColor="text1"/>
        </w:rPr>
        <w:t>Wytycznymi w zakresie kwalifikowa</w:t>
      </w:r>
      <w:r w:rsidR="00A71298" w:rsidRPr="002C5765">
        <w:rPr>
          <w:rFonts w:ascii="Arial" w:hAnsi="Arial" w:cs="Arial"/>
          <w:i/>
          <w:iCs/>
          <w:color w:val="000000" w:themeColor="text1"/>
        </w:rPr>
        <w:t xml:space="preserve">lności </w:t>
      </w:r>
      <w:r w:rsidRPr="002C5765">
        <w:rPr>
          <w:rFonts w:ascii="Arial" w:hAnsi="Arial" w:cs="Arial"/>
          <w:i/>
          <w:iCs/>
          <w:color w:val="000000" w:themeColor="text1"/>
        </w:rPr>
        <w:t xml:space="preserve">wydatków w ramach </w:t>
      </w:r>
      <w:r w:rsidR="00A71298" w:rsidRPr="002C5765">
        <w:rPr>
          <w:rFonts w:ascii="Arial" w:hAnsi="Arial" w:cs="Arial"/>
          <w:i/>
          <w:iCs/>
          <w:color w:val="000000" w:themeColor="text1"/>
        </w:rPr>
        <w:t>Europejskiego Funduszu Rozwoju Regionalnego, Europejskiego Funduszu Społecznego oraz Funduszu Spójności na lata 2014-2020</w:t>
      </w:r>
      <w:r w:rsidRPr="002C5765">
        <w:rPr>
          <w:rFonts w:ascii="Arial" w:hAnsi="Arial" w:cs="Arial"/>
          <w:i/>
          <w:iCs/>
          <w:color w:val="000000" w:themeColor="text1"/>
        </w:rPr>
        <w:t>.</w:t>
      </w:r>
      <w:r w:rsidRPr="002C5765">
        <w:rPr>
          <w:rFonts w:ascii="Arial" w:hAnsi="Arial" w:cs="Arial"/>
          <w:color w:val="000000" w:themeColor="text1"/>
        </w:rPr>
        <w:t xml:space="preserve"> </w:t>
      </w:r>
    </w:p>
    <w:p w14:paraId="31BDAC08" w14:textId="77777777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lastRenderedPageBreak/>
        <w:t xml:space="preserve">Niniejsze ogłoszenie nie jest ogłoszeniem w rozumieniu ustawy prawo zamówień publicznych. </w:t>
      </w:r>
    </w:p>
    <w:p w14:paraId="547D6DEC" w14:textId="030C5FF3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Niniejsze zapytanie ofertowe nie stanowi zobowiązania </w:t>
      </w:r>
      <w:r w:rsidR="00AA6D51" w:rsidRPr="006D534F">
        <w:rPr>
          <w:rFonts w:ascii="Arial" w:hAnsi="Arial" w:cs="Arial"/>
        </w:rPr>
        <w:t>Zamawiającego</w:t>
      </w:r>
      <w:r w:rsidRPr="006D534F">
        <w:rPr>
          <w:rFonts w:ascii="Arial" w:hAnsi="Arial" w:cs="Arial"/>
        </w:rPr>
        <w:t xml:space="preserve"> </w:t>
      </w:r>
      <w:r w:rsidRPr="00A86BC5">
        <w:rPr>
          <w:rFonts w:ascii="Arial" w:hAnsi="Arial" w:cs="Arial"/>
        </w:rPr>
        <w:t>do zawarcia umowy.</w:t>
      </w:r>
    </w:p>
    <w:p w14:paraId="6AEEC75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A86BC5">
        <w:rPr>
          <w:rFonts w:ascii="Arial" w:hAnsi="Arial" w:cs="Arial"/>
          <w:b/>
          <w:bCs/>
          <w:u w:val="single"/>
        </w:rPr>
        <w:t>Załączniki:</w:t>
      </w:r>
    </w:p>
    <w:p w14:paraId="6562D8F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Wzór formularza oferty</w:t>
      </w:r>
    </w:p>
    <w:p w14:paraId="1C2AF6D1" w14:textId="014FFCEE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</w:rPr>
      </w:pPr>
    </w:p>
    <w:p w14:paraId="374B7D67" w14:textId="77777777" w:rsidR="00B52A6F" w:rsidRPr="00A86BC5" w:rsidRDefault="00B52A6F" w:rsidP="00B52A6F">
      <w:pPr>
        <w:pStyle w:val="Lista"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86BC5">
        <w:rPr>
          <w:rFonts w:ascii="Arial" w:hAnsi="Arial" w:cs="Arial"/>
        </w:rPr>
        <w:br w:type="page"/>
      </w:r>
      <w:r w:rsidRPr="00A86BC5">
        <w:rPr>
          <w:rFonts w:ascii="Arial" w:hAnsi="Arial" w:cs="Arial"/>
        </w:rPr>
        <w:lastRenderedPageBreak/>
        <w:t xml:space="preserve">ZAŁĄCZNIK </w:t>
      </w:r>
      <w:bookmarkStart w:id="1" w:name="_Toc250452202"/>
      <w:r w:rsidRPr="00A86BC5">
        <w:rPr>
          <w:rFonts w:ascii="Arial" w:hAnsi="Arial" w:cs="Arial"/>
        </w:rPr>
        <w:t>DO ZAPYTANIA OFERTOWEGO</w:t>
      </w:r>
    </w:p>
    <w:p w14:paraId="6616AB36" w14:textId="77777777" w:rsidR="00B52A6F" w:rsidRPr="00A86BC5" w:rsidRDefault="00B52A6F" w:rsidP="00B52A6F">
      <w:pPr>
        <w:pStyle w:val="Tytu"/>
        <w:rPr>
          <w:rFonts w:ascii="Arial" w:hAnsi="Arial" w:cs="Arial"/>
          <w:sz w:val="20"/>
          <w:szCs w:val="20"/>
        </w:rPr>
      </w:pPr>
    </w:p>
    <w:p w14:paraId="0EB32BCF" w14:textId="77777777" w:rsidR="00B52A6F" w:rsidRPr="00A86BC5" w:rsidRDefault="00B52A6F" w:rsidP="00B52A6F">
      <w:pPr>
        <w:pStyle w:val="Tytu"/>
        <w:rPr>
          <w:rFonts w:ascii="Arial" w:hAnsi="Arial" w:cs="Arial"/>
          <w:sz w:val="36"/>
          <w:szCs w:val="36"/>
        </w:rPr>
      </w:pPr>
      <w:bookmarkStart w:id="2" w:name="_Toc278361858"/>
      <w:r w:rsidRPr="00A86BC5">
        <w:rPr>
          <w:rFonts w:ascii="Arial" w:hAnsi="Arial" w:cs="Arial"/>
          <w:sz w:val="36"/>
          <w:szCs w:val="36"/>
        </w:rPr>
        <w:t>FORMULARZ OFERT</w:t>
      </w:r>
      <w:bookmarkEnd w:id="1"/>
      <w:r w:rsidRPr="00A86BC5">
        <w:rPr>
          <w:rFonts w:ascii="Arial" w:hAnsi="Arial" w:cs="Arial"/>
          <w:sz w:val="36"/>
          <w:szCs w:val="36"/>
        </w:rPr>
        <w:t>Y</w:t>
      </w:r>
      <w:bookmarkEnd w:id="2"/>
    </w:p>
    <w:p w14:paraId="0AA45AFA" w14:textId="77777777" w:rsidR="00B52A6F" w:rsidRPr="00A86BC5" w:rsidRDefault="00B52A6F" w:rsidP="00B52A6F">
      <w:pPr>
        <w:rPr>
          <w:rFonts w:ascii="Arial" w:hAnsi="Arial" w:cs="Arial"/>
        </w:rPr>
      </w:pPr>
    </w:p>
    <w:p w14:paraId="5E42D3D4" w14:textId="77777777" w:rsidR="00B52A6F" w:rsidRPr="00A86BC5" w:rsidRDefault="00B52A6F" w:rsidP="00B52A6F">
      <w:pPr>
        <w:ind w:left="4990" w:hanging="709"/>
        <w:rPr>
          <w:rFonts w:ascii="Arial" w:hAnsi="Arial" w:cs="Arial"/>
        </w:rPr>
      </w:pPr>
      <w:r w:rsidRPr="00A86BC5">
        <w:rPr>
          <w:rFonts w:ascii="Arial" w:hAnsi="Arial" w:cs="Arial"/>
        </w:rPr>
        <w:t>Do:</w:t>
      </w:r>
    </w:p>
    <w:p w14:paraId="178B822D" w14:textId="544C712E" w:rsidR="00B52A6F" w:rsidRDefault="00B96735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ab/>
        <w:t>Gmina Bytom Odrzański</w:t>
      </w:r>
    </w:p>
    <w:p w14:paraId="52184B8F" w14:textId="139EDD3C" w:rsidR="00B96735" w:rsidRDefault="00B96735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ab/>
        <w:t>ul. Rynek 1</w:t>
      </w:r>
    </w:p>
    <w:p w14:paraId="3FC14D3B" w14:textId="509A135F" w:rsidR="00B96735" w:rsidRPr="00A86BC5" w:rsidRDefault="00B96735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ab/>
        <w:t>67-115 Bytom Odrzański</w:t>
      </w:r>
    </w:p>
    <w:p w14:paraId="5E0DAC0C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4D8E2EF0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62AB7A36" w14:textId="53BCE8BE" w:rsidR="00B52A6F" w:rsidRPr="00A86BC5" w:rsidRDefault="00B52A6F" w:rsidP="00B52A6F">
      <w:pPr>
        <w:jc w:val="both"/>
        <w:rPr>
          <w:rFonts w:ascii="Arial" w:hAnsi="Arial" w:cs="Arial"/>
        </w:rPr>
      </w:pPr>
      <w:r w:rsidRPr="00A86BC5">
        <w:rPr>
          <w:rFonts w:ascii="Arial" w:hAnsi="Arial" w:cs="Arial"/>
          <w:b/>
          <w:bCs/>
        </w:rPr>
        <w:t>Nawiązując do ogłoszenia/zapytania ofertowego o zamówienie publiczne prowadzone w procedurze „rozeznania rynku” na</w:t>
      </w:r>
      <w:r w:rsidRPr="00A86BC5">
        <w:rPr>
          <w:rFonts w:ascii="Arial" w:hAnsi="Arial" w:cs="Arial"/>
        </w:rPr>
        <w:t xml:space="preserve"> </w:t>
      </w:r>
      <w:r w:rsidR="003E7724" w:rsidRPr="003E7724">
        <w:rPr>
          <w:rFonts w:ascii="Arial" w:hAnsi="Arial" w:cs="Arial"/>
        </w:rPr>
        <w:t>Zakup wraz z dostawą i montażem 12 szt. ław oraz 6 szt. stołów granitowych.</w:t>
      </w:r>
    </w:p>
    <w:p w14:paraId="677C5F54" w14:textId="77777777" w:rsidR="00B52A6F" w:rsidRPr="00A86BC5" w:rsidRDefault="00B52A6F" w:rsidP="00B52A6F">
      <w:pPr>
        <w:jc w:val="center"/>
        <w:rPr>
          <w:rFonts w:ascii="Arial" w:hAnsi="Arial" w:cs="Arial"/>
          <w:i/>
          <w:iCs/>
        </w:rPr>
      </w:pPr>
    </w:p>
    <w:p w14:paraId="29620111" w14:textId="36AC1E47" w:rsidR="00B52A6F" w:rsidRPr="00A86BC5" w:rsidRDefault="00B52A6F" w:rsidP="00B52A6F">
      <w:pPr>
        <w:numPr>
          <w:ilvl w:val="0"/>
          <w:numId w:val="11"/>
        </w:numPr>
        <w:autoSpaceDE w:val="0"/>
        <w:autoSpaceDN w:val="0"/>
        <w:adjustRightInd w:val="0"/>
        <w:spacing w:before="90" w:line="380" w:lineRule="atLeast"/>
        <w:jc w:val="both"/>
        <w:rPr>
          <w:rFonts w:ascii="Arial" w:hAnsi="Arial" w:cs="Arial"/>
        </w:rPr>
      </w:pPr>
      <w:r w:rsidRPr="00A86BC5">
        <w:rPr>
          <w:rFonts w:ascii="Arial" w:hAnsi="Arial" w:cs="Arial"/>
          <w:b/>
          <w:bCs/>
        </w:rPr>
        <w:t>SKŁADAMY OFERTĘ</w:t>
      </w:r>
      <w:r w:rsidRPr="00A86BC5">
        <w:rPr>
          <w:rFonts w:ascii="Arial" w:hAnsi="Arial" w:cs="Arial"/>
        </w:rPr>
        <w:t xml:space="preserve"> na wykonanie przedmiotu zamówienia zgodnie z zap</w:t>
      </w:r>
      <w:r w:rsidR="0058662A">
        <w:rPr>
          <w:rFonts w:ascii="Arial" w:hAnsi="Arial" w:cs="Arial"/>
        </w:rPr>
        <w:t xml:space="preserve">ytaniem ofertowym za cenę </w:t>
      </w:r>
      <w:r w:rsidR="0058662A" w:rsidRPr="00E31FFA">
        <w:rPr>
          <w:rFonts w:ascii="Arial" w:hAnsi="Arial" w:cs="Arial"/>
          <w:u w:val="single"/>
        </w:rPr>
        <w:t>netto</w:t>
      </w:r>
      <w:r w:rsidRPr="00A86BC5">
        <w:rPr>
          <w:rFonts w:ascii="Arial" w:hAnsi="Arial" w:cs="Arial"/>
        </w:rPr>
        <w:t>:</w:t>
      </w:r>
    </w:p>
    <w:p w14:paraId="2FCFC411" w14:textId="52DBB7AE" w:rsidR="00B52A6F" w:rsidRDefault="003E7724" w:rsidP="001B3A5A">
      <w:pPr>
        <w:pStyle w:val="Lista-kontynuacja2"/>
        <w:numPr>
          <w:ilvl w:val="0"/>
          <w:numId w:val="26"/>
        </w:numPr>
        <w:spacing w:line="240" w:lineRule="auto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Ławy (12 szt.) - …………………………zł</w:t>
      </w:r>
    </w:p>
    <w:p w14:paraId="5DA6F5A9" w14:textId="186DA99A" w:rsidR="001B3A5A" w:rsidRDefault="003E7724" w:rsidP="001B3A5A">
      <w:pPr>
        <w:pStyle w:val="Lista-kontynuacja2"/>
        <w:numPr>
          <w:ilvl w:val="0"/>
          <w:numId w:val="26"/>
        </w:numPr>
        <w:spacing w:line="240" w:lineRule="auto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Stoły (6 szt.</w:t>
      </w:r>
      <w:r w:rsidR="001B3A5A">
        <w:rPr>
          <w:rFonts w:ascii="Arial" w:hAnsi="Arial" w:cs="Arial"/>
          <w:w w:val="100"/>
          <w:sz w:val="24"/>
          <w:szCs w:val="24"/>
        </w:rPr>
        <w:t>)</w:t>
      </w:r>
      <w:r>
        <w:rPr>
          <w:rFonts w:ascii="Arial" w:hAnsi="Arial" w:cs="Arial"/>
          <w:w w:val="100"/>
          <w:sz w:val="24"/>
          <w:szCs w:val="24"/>
        </w:rPr>
        <w:t xml:space="preserve"> - …………………………..zł</w:t>
      </w:r>
    </w:p>
    <w:p w14:paraId="0B292BAA" w14:textId="77777777" w:rsidR="003E7724" w:rsidRDefault="003E7724" w:rsidP="001B3A5A">
      <w:pPr>
        <w:pStyle w:val="Lista-kontynuacja2"/>
        <w:numPr>
          <w:ilvl w:val="0"/>
          <w:numId w:val="26"/>
        </w:numPr>
        <w:spacing w:line="240" w:lineRule="auto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Transport wraz z montażem - ………………………..zł</w:t>
      </w:r>
    </w:p>
    <w:p w14:paraId="0D70FC68" w14:textId="77777777" w:rsidR="003E7724" w:rsidRDefault="003E7724" w:rsidP="003E7724">
      <w:pPr>
        <w:pStyle w:val="Lista-kontynuacja2"/>
        <w:numPr>
          <w:ilvl w:val="0"/>
          <w:numId w:val="0"/>
        </w:numPr>
        <w:spacing w:line="240" w:lineRule="auto"/>
        <w:ind w:left="227"/>
        <w:rPr>
          <w:rFonts w:ascii="Arial" w:hAnsi="Arial" w:cs="Arial"/>
          <w:w w:val="100"/>
          <w:sz w:val="24"/>
          <w:szCs w:val="24"/>
        </w:rPr>
      </w:pPr>
    </w:p>
    <w:p w14:paraId="244B2743" w14:textId="5BACF29D" w:rsidR="003E7724" w:rsidRDefault="003E7724" w:rsidP="003E7724">
      <w:pPr>
        <w:pStyle w:val="Lista-kontynuacja2"/>
        <w:numPr>
          <w:ilvl w:val="0"/>
          <w:numId w:val="0"/>
        </w:numPr>
        <w:spacing w:line="240" w:lineRule="auto"/>
        <w:ind w:left="227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Razem</w:t>
      </w:r>
      <w:r w:rsidR="006A48F1">
        <w:rPr>
          <w:rFonts w:ascii="Arial" w:hAnsi="Arial" w:cs="Arial"/>
          <w:w w:val="100"/>
          <w:sz w:val="24"/>
          <w:szCs w:val="24"/>
        </w:rPr>
        <w:t>:</w:t>
      </w:r>
      <w:r>
        <w:rPr>
          <w:rFonts w:ascii="Arial" w:hAnsi="Arial" w:cs="Arial"/>
          <w:w w:val="100"/>
          <w:sz w:val="24"/>
          <w:szCs w:val="24"/>
        </w:rPr>
        <w:t xml:space="preserve"> ………………. </w:t>
      </w:r>
      <w:r w:rsidR="006A48F1">
        <w:rPr>
          <w:rFonts w:ascii="Arial" w:hAnsi="Arial" w:cs="Arial"/>
          <w:w w:val="100"/>
          <w:sz w:val="24"/>
          <w:szCs w:val="24"/>
        </w:rPr>
        <w:t>z</w:t>
      </w:r>
      <w:r>
        <w:rPr>
          <w:rFonts w:ascii="Arial" w:hAnsi="Arial" w:cs="Arial"/>
          <w:w w:val="100"/>
          <w:sz w:val="24"/>
          <w:szCs w:val="24"/>
        </w:rPr>
        <w:t>ł (netto) ………….……zł (VAT)………………</w:t>
      </w:r>
      <w:r w:rsidR="006A48F1">
        <w:rPr>
          <w:rFonts w:ascii="Arial" w:hAnsi="Arial" w:cs="Arial"/>
          <w:w w:val="100"/>
          <w:sz w:val="24"/>
          <w:szCs w:val="24"/>
        </w:rPr>
        <w:t>……</w:t>
      </w:r>
      <w:r>
        <w:rPr>
          <w:rFonts w:ascii="Arial" w:hAnsi="Arial" w:cs="Arial"/>
          <w:w w:val="100"/>
          <w:sz w:val="24"/>
          <w:szCs w:val="24"/>
        </w:rPr>
        <w:t>…zł (brutto)</w:t>
      </w:r>
    </w:p>
    <w:p w14:paraId="428FDE2C" w14:textId="77777777" w:rsidR="003E7724" w:rsidRDefault="003E7724" w:rsidP="003E7724">
      <w:pPr>
        <w:pStyle w:val="Lista-kontynuacja2"/>
        <w:numPr>
          <w:ilvl w:val="0"/>
          <w:numId w:val="0"/>
        </w:numPr>
        <w:spacing w:line="240" w:lineRule="auto"/>
        <w:ind w:left="587"/>
        <w:rPr>
          <w:rFonts w:ascii="Arial" w:hAnsi="Arial" w:cs="Arial"/>
          <w:w w:val="100"/>
          <w:sz w:val="24"/>
          <w:szCs w:val="24"/>
        </w:rPr>
      </w:pPr>
    </w:p>
    <w:p w14:paraId="17FCD673" w14:textId="4D95F8A7" w:rsidR="001B3A5A" w:rsidRPr="00A86BC5" w:rsidRDefault="001B3A5A" w:rsidP="003E7724">
      <w:pPr>
        <w:pStyle w:val="Lista-kontynuacja2"/>
        <w:numPr>
          <w:ilvl w:val="0"/>
          <w:numId w:val="0"/>
        </w:numPr>
        <w:spacing w:line="240" w:lineRule="auto"/>
        <w:ind w:left="587"/>
        <w:rPr>
          <w:rFonts w:ascii="Arial" w:hAnsi="Arial" w:cs="Arial"/>
          <w:w w:val="100"/>
          <w:sz w:val="24"/>
          <w:szCs w:val="24"/>
        </w:rPr>
      </w:pPr>
    </w:p>
    <w:p w14:paraId="5EC4697B" w14:textId="77777777" w:rsidR="00B52A6F" w:rsidRPr="00A86BC5" w:rsidRDefault="00B52A6F" w:rsidP="00B52A6F">
      <w:pPr>
        <w:pStyle w:val="Lista-kontynuacja2"/>
        <w:numPr>
          <w:ilvl w:val="0"/>
          <w:numId w:val="11"/>
        </w:numPr>
        <w:tabs>
          <w:tab w:val="num" w:pos="899"/>
        </w:tabs>
        <w:spacing w:line="240" w:lineRule="auto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b/>
          <w:bCs/>
          <w:sz w:val="24"/>
          <w:szCs w:val="24"/>
        </w:rPr>
        <w:t>WSZELKĄ KORESPONDENCJĘ</w:t>
      </w:r>
      <w:r w:rsidRPr="00A86BC5">
        <w:rPr>
          <w:rFonts w:ascii="Arial" w:hAnsi="Arial" w:cs="Arial"/>
          <w:sz w:val="24"/>
          <w:szCs w:val="24"/>
        </w:rPr>
        <w:t xml:space="preserve"> </w:t>
      </w:r>
      <w:r w:rsidRPr="00A86BC5">
        <w:rPr>
          <w:rFonts w:ascii="Arial" w:hAnsi="Arial" w:cs="Arial"/>
          <w:w w:val="100"/>
          <w:sz w:val="24"/>
          <w:szCs w:val="24"/>
        </w:rPr>
        <w:t>w sprawie niniejszego postępowania należy kierować do:</w:t>
      </w:r>
      <w:r w:rsidRPr="00A86BC5">
        <w:rPr>
          <w:rFonts w:ascii="Arial" w:hAnsi="Arial" w:cs="Arial"/>
          <w:sz w:val="24"/>
          <w:szCs w:val="24"/>
        </w:rPr>
        <w:t xml:space="preserve"> </w:t>
      </w:r>
    </w:p>
    <w:p w14:paraId="300F8D85" w14:textId="77777777" w:rsidR="00B52A6F" w:rsidRPr="00A86BC5" w:rsidRDefault="007C16DB" w:rsidP="00B52A6F">
      <w:pPr>
        <w:tabs>
          <w:tab w:val="right" w:leader="dot" w:pos="8505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>Imię i nazwisko</w:t>
      </w:r>
      <w:r w:rsidR="00B52A6F" w:rsidRPr="00A86BC5">
        <w:rPr>
          <w:rFonts w:ascii="Arial" w:hAnsi="Arial" w:cs="Arial"/>
        </w:rPr>
        <w:t>: ………………………… Adres: ……………………………..</w:t>
      </w:r>
    </w:p>
    <w:p w14:paraId="5FB4E821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8505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Telefon: </w:t>
      </w:r>
      <w:r w:rsidRPr="00A86BC5">
        <w:rPr>
          <w:rFonts w:ascii="Arial" w:hAnsi="Arial" w:cs="Arial"/>
        </w:rPr>
        <w:tab/>
      </w:r>
      <w:r w:rsidRPr="00A86BC5">
        <w:rPr>
          <w:rFonts w:ascii="Arial" w:hAnsi="Arial" w:cs="Arial"/>
        </w:rPr>
        <w:tab/>
        <w:t xml:space="preserve">Faks: </w:t>
      </w:r>
      <w:r w:rsidRPr="00A86BC5">
        <w:rPr>
          <w:rFonts w:ascii="Arial" w:hAnsi="Arial" w:cs="Arial"/>
        </w:rPr>
        <w:tab/>
      </w:r>
    </w:p>
    <w:p w14:paraId="3A3A1866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Adres e-mail: </w:t>
      </w:r>
      <w:r w:rsidRPr="00A86BC5">
        <w:rPr>
          <w:rFonts w:ascii="Arial" w:hAnsi="Arial" w:cs="Arial"/>
        </w:rPr>
        <w:tab/>
      </w:r>
    </w:p>
    <w:p w14:paraId="61C6D5CC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2404DDA9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69B85B1B" w14:textId="77777777" w:rsidR="00B52A6F" w:rsidRPr="00A86BC5" w:rsidRDefault="00B52A6F" w:rsidP="00B52A6F">
      <w:pPr>
        <w:tabs>
          <w:tab w:val="center" w:pos="7655"/>
        </w:tabs>
        <w:rPr>
          <w:rFonts w:ascii="Arial" w:hAnsi="Arial" w:cs="Arial"/>
        </w:rPr>
      </w:pPr>
    </w:p>
    <w:p w14:paraId="608C1C48" w14:textId="7F08F71A" w:rsidR="00B52A6F" w:rsidRPr="00A86BC5" w:rsidRDefault="00B52A6F" w:rsidP="00B52A6F">
      <w:pPr>
        <w:tabs>
          <w:tab w:val="center" w:pos="7655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>_______</w:t>
      </w:r>
      <w:r w:rsidR="00504921">
        <w:rPr>
          <w:rFonts w:ascii="Arial" w:hAnsi="Arial" w:cs="Arial"/>
        </w:rPr>
        <w:t>___________ dnia __ - __ - 2023</w:t>
      </w:r>
      <w:r w:rsidRPr="00A86BC5">
        <w:rPr>
          <w:rFonts w:ascii="Arial" w:hAnsi="Arial" w:cs="Arial"/>
        </w:rPr>
        <w:t xml:space="preserve"> roku</w:t>
      </w:r>
      <w:r w:rsidRPr="00A86BC5">
        <w:rPr>
          <w:rFonts w:ascii="Arial" w:hAnsi="Arial" w:cs="Arial"/>
        </w:rPr>
        <w:tab/>
        <w:t>___________________________________</w:t>
      </w:r>
    </w:p>
    <w:p w14:paraId="7A25F18F" w14:textId="77777777" w:rsidR="00B52A6F" w:rsidRPr="00A86BC5" w:rsidRDefault="00B52A6F" w:rsidP="00B52A6F">
      <w:pPr>
        <w:tabs>
          <w:tab w:val="center" w:pos="6804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ab/>
        <w:t xml:space="preserve">                        (podpis Wykonawcy)</w:t>
      </w:r>
    </w:p>
    <w:p w14:paraId="5929816D" w14:textId="6DCDC1AD" w:rsidR="00B26D7A" w:rsidRPr="00BF09AE" w:rsidRDefault="00B52A6F" w:rsidP="00BF09AE">
      <w:pPr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6D534F">
        <w:rPr>
          <w:rFonts w:ascii="Arial" w:hAnsi="Arial" w:cs="Arial"/>
        </w:rPr>
        <w:t xml:space="preserve">                                                                                          </w:t>
      </w:r>
    </w:p>
    <w:sectPr w:rsidR="00B26D7A" w:rsidRPr="00BF09AE" w:rsidSect="002A5B4D">
      <w:headerReference w:type="even" r:id="rId10"/>
      <w:footerReference w:type="default" r:id="rId11"/>
      <w:pgSz w:w="11906" w:h="16838" w:code="9"/>
      <w:pgMar w:top="289" w:right="964" w:bottom="357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101B0" w14:textId="77777777" w:rsidR="00F700E1" w:rsidRDefault="00F700E1" w:rsidP="00B52A6F">
      <w:r>
        <w:separator/>
      </w:r>
    </w:p>
  </w:endnote>
  <w:endnote w:type="continuationSeparator" w:id="0">
    <w:p w14:paraId="60494F8B" w14:textId="77777777" w:rsidR="00F700E1" w:rsidRDefault="00F700E1" w:rsidP="00B5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AE51B" w14:textId="6486CA17" w:rsidR="00BF09AE" w:rsidRDefault="002B7698">
    <w:pPr>
      <w:pStyle w:val="Stopka"/>
    </w:pPr>
    <w:r>
      <w:rPr>
        <w:noProof/>
      </w:rPr>
      <w:drawing>
        <wp:inline distT="0" distB="0" distL="0" distR="0" wp14:anchorId="3FA0FFA6" wp14:editId="22C7C2BE">
          <wp:extent cx="5724525" cy="103632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AF36A" w14:textId="77777777" w:rsidR="00F700E1" w:rsidRDefault="00F700E1" w:rsidP="00B52A6F">
      <w:r>
        <w:separator/>
      </w:r>
    </w:p>
  </w:footnote>
  <w:footnote w:type="continuationSeparator" w:id="0">
    <w:p w14:paraId="17549768" w14:textId="77777777" w:rsidR="00F700E1" w:rsidRDefault="00F700E1" w:rsidP="00B5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3369A" w14:textId="77777777" w:rsidR="002B7698" w:rsidRDefault="002B769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A30"/>
    <w:multiLevelType w:val="hybridMultilevel"/>
    <w:tmpl w:val="240650D6"/>
    <w:lvl w:ilvl="0" w:tplc="880A62A0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74C40"/>
    <w:multiLevelType w:val="hybridMultilevel"/>
    <w:tmpl w:val="FD9026EC"/>
    <w:lvl w:ilvl="0" w:tplc="04150019">
      <w:start w:val="1"/>
      <w:numFmt w:val="lowerLetter"/>
      <w:lvlText w:val="%1.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">
    <w:nsid w:val="0B463CC7"/>
    <w:multiLevelType w:val="hybridMultilevel"/>
    <w:tmpl w:val="F5D2305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38CF52">
      <w:start w:val="5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3">
    <w:nsid w:val="0ED94684"/>
    <w:multiLevelType w:val="hybridMultilevel"/>
    <w:tmpl w:val="4BBCC5C6"/>
    <w:lvl w:ilvl="0" w:tplc="AF04B18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C2819"/>
    <w:multiLevelType w:val="hybridMultilevel"/>
    <w:tmpl w:val="88E2D2B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DE3626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ascii="Arial" w:hAnsi="Arial" w:cs="Arial" w:hint="default"/>
        <w:b w:val="0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5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6">
    <w:nsid w:val="27FF198E"/>
    <w:multiLevelType w:val="hybridMultilevel"/>
    <w:tmpl w:val="101A268A"/>
    <w:lvl w:ilvl="0" w:tplc="37B8FD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474A3"/>
    <w:multiLevelType w:val="hybridMultilevel"/>
    <w:tmpl w:val="97BC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42727"/>
    <w:multiLevelType w:val="hybridMultilevel"/>
    <w:tmpl w:val="EBBE6B66"/>
    <w:lvl w:ilvl="0" w:tplc="43706A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E7068"/>
    <w:multiLevelType w:val="multilevel"/>
    <w:tmpl w:val="B94C22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E686CB2"/>
    <w:multiLevelType w:val="hybridMultilevel"/>
    <w:tmpl w:val="686C91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BC519F0"/>
    <w:multiLevelType w:val="hybridMultilevel"/>
    <w:tmpl w:val="14A086CC"/>
    <w:lvl w:ilvl="0" w:tplc="ADFE8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7B11B4"/>
    <w:multiLevelType w:val="hybridMultilevel"/>
    <w:tmpl w:val="D81EAAAE"/>
    <w:lvl w:ilvl="0" w:tplc="E3EA07A0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4EF54C7F"/>
    <w:multiLevelType w:val="hybridMultilevel"/>
    <w:tmpl w:val="DA84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C1BD4"/>
    <w:multiLevelType w:val="hybridMultilevel"/>
    <w:tmpl w:val="131A3836"/>
    <w:lvl w:ilvl="0" w:tplc="CFC6938E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55143B16"/>
    <w:multiLevelType w:val="hybridMultilevel"/>
    <w:tmpl w:val="02F2559E"/>
    <w:lvl w:ilvl="0" w:tplc="79064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E20211"/>
    <w:multiLevelType w:val="hybridMultilevel"/>
    <w:tmpl w:val="039AA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A900B5"/>
    <w:multiLevelType w:val="hybridMultilevel"/>
    <w:tmpl w:val="058889C2"/>
    <w:lvl w:ilvl="0" w:tplc="5512F2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0769D1"/>
    <w:multiLevelType w:val="hybridMultilevel"/>
    <w:tmpl w:val="76AAF8F2"/>
    <w:lvl w:ilvl="0" w:tplc="15107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054FD0"/>
    <w:multiLevelType w:val="hybridMultilevel"/>
    <w:tmpl w:val="2C24D52E"/>
    <w:lvl w:ilvl="0" w:tplc="E3EA07A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26266F8"/>
    <w:multiLevelType w:val="hybridMultilevel"/>
    <w:tmpl w:val="F5B85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33304"/>
    <w:multiLevelType w:val="hybridMultilevel"/>
    <w:tmpl w:val="00C032DA"/>
    <w:lvl w:ilvl="0" w:tplc="5EDA6BF4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B345A3C"/>
    <w:multiLevelType w:val="hybridMultilevel"/>
    <w:tmpl w:val="4440C35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A65007"/>
    <w:multiLevelType w:val="hybridMultilevel"/>
    <w:tmpl w:val="C958AB36"/>
    <w:lvl w:ilvl="0" w:tplc="AD6EF2EC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8"/>
  </w:num>
  <w:num w:numId="6">
    <w:abstractNumId w:val="8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23"/>
  </w:num>
  <w:num w:numId="13">
    <w:abstractNumId w:val="12"/>
  </w:num>
  <w:num w:numId="14">
    <w:abstractNumId w:val="10"/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2"/>
  </w:num>
  <w:num w:numId="20">
    <w:abstractNumId w:val="20"/>
  </w:num>
  <w:num w:numId="21">
    <w:abstractNumId w:val="13"/>
  </w:num>
  <w:num w:numId="22">
    <w:abstractNumId w:val="11"/>
  </w:num>
  <w:num w:numId="23">
    <w:abstractNumId w:val="11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14"/>
  </w:num>
  <w:num w:numId="2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Wilk">
    <w15:presenceInfo w15:providerId="Windows Live" w15:userId="76ddc81c1073c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6F"/>
    <w:rsid w:val="00002065"/>
    <w:rsid w:val="00005EA1"/>
    <w:rsid w:val="00007AB4"/>
    <w:rsid w:val="00007D95"/>
    <w:rsid w:val="000136FE"/>
    <w:rsid w:val="00013F67"/>
    <w:rsid w:val="0001662D"/>
    <w:rsid w:val="0004531D"/>
    <w:rsid w:val="00091195"/>
    <w:rsid w:val="00096192"/>
    <w:rsid w:val="000A4BE4"/>
    <w:rsid w:val="000A66C1"/>
    <w:rsid w:val="000C6653"/>
    <w:rsid w:val="000D12C5"/>
    <w:rsid w:val="000D24DF"/>
    <w:rsid w:val="000D394C"/>
    <w:rsid w:val="000D6D64"/>
    <w:rsid w:val="00120A62"/>
    <w:rsid w:val="0013093C"/>
    <w:rsid w:val="001500AC"/>
    <w:rsid w:val="00153602"/>
    <w:rsid w:val="0017182D"/>
    <w:rsid w:val="00182809"/>
    <w:rsid w:val="00182B51"/>
    <w:rsid w:val="001B3A5A"/>
    <w:rsid w:val="001C062F"/>
    <w:rsid w:val="001C5872"/>
    <w:rsid w:val="001E2BC1"/>
    <w:rsid w:val="00211755"/>
    <w:rsid w:val="00214F32"/>
    <w:rsid w:val="002442BB"/>
    <w:rsid w:val="00265CEA"/>
    <w:rsid w:val="00272CA8"/>
    <w:rsid w:val="00275F42"/>
    <w:rsid w:val="00280BB4"/>
    <w:rsid w:val="002840BE"/>
    <w:rsid w:val="00291D03"/>
    <w:rsid w:val="00296747"/>
    <w:rsid w:val="002A0964"/>
    <w:rsid w:val="002A4975"/>
    <w:rsid w:val="002A5B4D"/>
    <w:rsid w:val="002A6526"/>
    <w:rsid w:val="002B7698"/>
    <w:rsid w:val="002C3ED8"/>
    <w:rsid w:val="002C5765"/>
    <w:rsid w:val="002D11FD"/>
    <w:rsid w:val="002E4B07"/>
    <w:rsid w:val="002E4E30"/>
    <w:rsid w:val="002F3EAD"/>
    <w:rsid w:val="002F4C13"/>
    <w:rsid w:val="00301B8F"/>
    <w:rsid w:val="00301BD5"/>
    <w:rsid w:val="00301F9E"/>
    <w:rsid w:val="00306ED1"/>
    <w:rsid w:val="0031635F"/>
    <w:rsid w:val="00332769"/>
    <w:rsid w:val="00336E1D"/>
    <w:rsid w:val="0033727D"/>
    <w:rsid w:val="00343C4E"/>
    <w:rsid w:val="003554EF"/>
    <w:rsid w:val="0035757F"/>
    <w:rsid w:val="00360628"/>
    <w:rsid w:val="0036394A"/>
    <w:rsid w:val="00386D61"/>
    <w:rsid w:val="00390461"/>
    <w:rsid w:val="00390B34"/>
    <w:rsid w:val="00391731"/>
    <w:rsid w:val="00397198"/>
    <w:rsid w:val="003B17A1"/>
    <w:rsid w:val="003B740E"/>
    <w:rsid w:val="003E7724"/>
    <w:rsid w:val="00404ED5"/>
    <w:rsid w:val="004270C3"/>
    <w:rsid w:val="004321C9"/>
    <w:rsid w:val="0046346B"/>
    <w:rsid w:val="004724ED"/>
    <w:rsid w:val="004C5393"/>
    <w:rsid w:val="004C5459"/>
    <w:rsid w:val="004C6C02"/>
    <w:rsid w:val="004C7C79"/>
    <w:rsid w:val="004F2151"/>
    <w:rsid w:val="004F6F69"/>
    <w:rsid w:val="0050061A"/>
    <w:rsid w:val="00504921"/>
    <w:rsid w:val="00524079"/>
    <w:rsid w:val="005273AC"/>
    <w:rsid w:val="0053581B"/>
    <w:rsid w:val="005370CE"/>
    <w:rsid w:val="00541DEA"/>
    <w:rsid w:val="005532C3"/>
    <w:rsid w:val="00556FDC"/>
    <w:rsid w:val="00564B91"/>
    <w:rsid w:val="00573232"/>
    <w:rsid w:val="0058662A"/>
    <w:rsid w:val="00587580"/>
    <w:rsid w:val="0059000E"/>
    <w:rsid w:val="005B31C3"/>
    <w:rsid w:val="005C34A2"/>
    <w:rsid w:val="005C7401"/>
    <w:rsid w:val="005E2752"/>
    <w:rsid w:val="005F0667"/>
    <w:rsid w:val="005F555F"/>
    <w:rsid w:val="006164EE"/>
    <w:rsid w:val="00650BBF"/>
    <w:rsid w:val="006534B7"/>
    <w:rsid w:val="006746CF"/>
    <w:rsid w:val="00681703"/>
    <w:rsid w:val="00691185"/>
    <w:rsid w:val="0069189A"/>
    <w:rsid w:val="0069467B"/>
    <w:rsid w:val="00697693"/>
    <w:rsid w:val="006A48F1"/>
    <w:rsid w:val="006B4D53"/>
    <w:rsid w:val="006D534F"/>
    <w:rsid w:val="006E7F70"/>
    <w:rsid w:val="006F37FF"/>
    <w:rsid w:val="007255B4"/>
    <w:rsid w:val="00735474"/>
    <w:rsid w:val="00740E1C"/>
    <w:rsid w:val="0074660D"/>
    <w:rsid w:val="007524E7"/>
    <w:rsid w:val="007A4A3B"/>
    <w:rsid w:val="007A67E3"/>
    <w:rsid w:val="007C16DB"/>
    <w:rsid w:val="007D0F39"/>
    <w:rsid w:val="007D6965"/>
    <w:rsid w:val="007F6271"/>
    <w:rsid w:val="0080303D"/>
    <w:rsid w:val="00822202"/>
    <w:rsid w:val="00861289"/>
    <w:rsid w:val="00865158"/>
    <w:rsid w:val="00875173"/>
    <w:rsid w:val="00885762"/>
    <w:rsid w:val="00893AB4"/>
    <w:rsid w:val="008B1398"/>
    <w:rsid w:val="008C0BC8"/>
    <w:rsid w:val="008C4DB9"/>
    <w:rsid w:val="008D1F1F"/>
    <w:rsid w:val="008E6B13"/>
    <w:rsid w:val="009006CF"/>
    <w:rsid w:val="00917C33"/>
    <w:rsid w:val="009507E8"/>
    <w:rsid w:val="00953EF6"/>
    <w:rsid w:val="00955570"/>
    <w:rsid w:val="00970A0C"/>
    <w:rsid w:val="00982E88"/>
    <w:rsid w:val="0098707D"/>
    <w:rsid w:val="009B17A9"/>
    <w:rsid w:val="009B1EA1"/>
    <w:rsid w:val="009B2FF3"/>
    <w:rsid w:val="009B6332"/>
    <w:rsid w:val="009D6040"/>
    <w:rsid w:val="009E6F8B"/>
    <w:rsid w:val="009F0D29"/>
    <w:rsid w:val="00A11AA8"/>
    <w:rsid w:val="00A11DFF"/>
    <w:rsid w:val="00A21EE8"/>
    <w:rsid w:val="00A25BB5"/>
    <w:rsid w:val="00A32871"/>
    <w:rsid w:val="00A35CCB"/>
    <w:rsid w:val="00A44D60"/>
    <w:rsid w:val="00A53689"/>
    <w:rsid w:val="00A53FB4"/>
    <w:rsid w:val="00A603D3"/>
    <w:rsid w:val="00A643E8"/>
    <w:rsid w:val="00A71298"/>
    <w:rsid w:val="00A777DE"/>
    <w:rsid w:val="00A815C3"/>
    <w:rsid w:val="00A86BC5"/>
    <w:rsid w:val="00A90C8D"/>
    <w:rsid w:val="00A93E5D"/>
    <w:rsid w:val="00AA6D51"/>
    <w:rsid w:val="00AA7DBD"/>
    <w:rsid w:val="00AD458F"/>
    <w:rsid w:val="00AE7A4F"/>
    <w:rsid w:val="00AF3330"/>
    <w:rsid w:val="00B112F2"/>
    <w:rsid w:val="00B14B9C"/>
    <w:rsid w:val="00B16F9F"/>
    <w:rsid w:val="00B23C55"/>
    <w:rsid w:val="00B26D7A"/>
    <w:rsid w:val="00B3446A"/>
    <w:rsid w:val="00B40CA2"/>
    <w:rsid w:val="00B44592"/>
    <w:rsid w:val="00B52A6F"/>
    <w:rsid w:val="00B5473B"/>
    <w:rsid w:val="00B6332E"/>
    <w:rsid w:val="00B70348"/>
    <w:rsid w:val="00B703FB"/>
    <w:rsid w:val="00B8321B"/>
    <w:rsid w:val="00B8453B"/>
    <w:rsid w:val="00B86678"/>
    <w:rsid w:val="00B95D58"/>
    <w:rsid w:val="00B96735"/>
    <w:rsid w:val="00BB0030"/>
    <w:rsid w:val="00BB7283"/>
    <w:rsid w:val="00BD2EAF"/>
    <w:rsid w:val="00BE07C9"/>
    <w:rsid w:val="00BF09AE"/>
    <w:rsid w:val="00BF1DE1"/>
    <w:rsid w:val="00BF42A0"/>
    <w:rsid w:val="00BF5B8B"/>
    <w:rsid w:val="00C0491B"/>
    <w:rsid w:val="00C230DD"/>
    <w:rsid w:val="00C4393E"/>
    <w:rsid w:val="00C510B9"/>
    <w:rsid w:val="00C56188"/>
    <w:rsid w:val="00C61B13"/>
    <w:rsid w:val="00C61B89"/>
    <w:rsid w:val="00C67A70"/>
    <w:rsid w:val="00C67EBD"/>
    <w:rsid w:val="00C91322"/>
    <w:rsid w:val="00CA03EB"/>
    <w:rsid w:val="00CB09D4"/>
    <w:rsid w:val="00CB20FB"/>
    <w:rsid w:val="00CB3672"/>
    <w:rsid w:val="00CC5069"/>
    <w:rsid w:val="00CC6DAE"/>
    <w:rsid w:val="00CD3575"/>
    <w:rsid w:val="00CE2B58"/>
    <w:rsid w:val="00CF27C4"/>
    <w:rsid w:val="00D202D2"/>
    <w:rsid w:val="00D26716"/>
    <w:rsid w:val="00D37040"/>
    <w:rsid w:val="00D42D61"/>
    <w:rsid w:val="00D536A9"/>
    <w:rsid w:val="00D61F04"/>
    <w:rsid w:val="00D6396F"/>
    <w:rsid w:val="00D64C9E"/>
    <w:rsid w:val="00D84FF9"/>
    <w:rsid w:val="00D854E0"/>
    <w:rsid w:val="00D857D1"/>
    <w:rsid w:val="00D90EB8"/>
    <w:rsid w:val="00D94D64"/>
    <w:rsid w:val="00DA34A6"/>
    <w:rsid w:val="00DA5FED"/>
    <w:rsid w:val="00DB4756"/>
    <w:rsid w:val="00DB7A39"/>
    <w:rsid w:val="00DE12EC"/>
    <w:rsid w:val="00DE6697"/>
    <w:rsid w:val="00DE6D5D"/>
    <w:rsid w:val="00DF3515"/>
    <w:rsid w:val="00E07BBC"/>
    <w:rsid w:val="00E31FFA"/>
    <w:rsid w:val="00E44F6F"/>
    <w:rsid w:val="00E9179C"/>
    <w:rsid w:val="00EA134E"/>
    <w:rsid w:val="00EB39E7"/>
    <w:rsid w:val="00EC0AE7"/>
    <w:rsid w:val="00EC6BAF"/>
    <w:rsid w:val="00ED19C0"/>
    <w:rsid w:val="00ED3273"/>
    <w:rsid w:val="00EE7FB4"/>
    <w:rsid w:val="00EF06C6"/>
    <w:rsid w:val="00EF0FDE"/>
    <w:rsid w:val="00EF1735"/>
    <w:rsid w:val="00EF2B6F"/>
    <w:rsid w:val="00EF3803"/>
    <w:rsid w:val="00EF50FE"/>
    <w:rsid w:val="00EF6420"/>
    <w:rsid w:val="00F05DDF"/>
    <w:rsid w:val="00F132B0"/>
    <w:rsid w:val="00F158E1"/>
    <w:rsid w:val="00F26B5C"/>
    <w:rsid w:val="00F31DB1"/>
    <w:rsid w:val="00F32E9F"/>
    <w:rsid w:val="00F33B94"/>
    <w:rsid w:val="00F33FE5"/>
    <w:rsid w:val="00F47AE1"/>
    <w:rsid w:val="00F700E1"/>
    <w:rsid w:val="00F70B51"/>
    <w:rsid w:val="00F7436F"/>
    <w:rsid w:val="00F822D6"/>
    <w:rsid w:val="00F924F0"/>
    <w:rsid w:val="00F94B8C"/>
    <w:rsid w:val="00F959B1"/>
    <w:rsid w:val="00FD6D53"/>
    <w:rsid w:val="00FE1CE9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88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A6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A6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52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A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A6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A6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52A6F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2A6F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2A6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B52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B52A6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B52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52A6F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52A6F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B52A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rial-12">
    <w:name w:val="Arial-12"/>
    <w:basedOn w:val="Normalny"/>
    <w:uiPriority w:val="99"/>
    <w:rsid w:val="00B52A6F"/>
    <w:pPr>
      <w:spacing w:before="80" w:after="80" w:line="280" w:lineRule="atLeast"/>
      <w:jc w:val="both"/>
    </w:pPr>
    <w:rPr>
      <w:rFonts w:ascii="Arial" w:hAnsi="Arial" w:cs="Arial"/>
    </w:rPr>
  </w:style>
  <w:style w:type="paragraph" w:customStyle="1" w:styleId="akapitzlistcxspdrugie">
    <w:name w:val="akapitzlistcxspdrugie"/>
    <w:basedOn w:val="Normalny"/>
    <w:uiPriority w:val="99"/>
    <w:rsid w:val="00B52A6F"/>
    <w:pPr>
      <w:spacing w:before="100" w:beforeAutospacing="1" w:after="100" w:afterAutospacing="1"/>
    </w:pPr>
  </w:style>
  <w:style w:type="paragraph" w:styleId="Lista-kontynuacja2">
    <w:name w:val="List Continue 2"/>
    <w:basedOn w:val="Normalny"/>
    <w:uiPriority w:val="99"/>
    <w:rsid w:val="00B52A6F"/>
    <w:pPr>
      <w:numPr>
        <w:ilvl w:val="1"/>
        <w:numId w:val="1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B52A6F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paragraph" w:customStyle="1" w:styleId="Style1">
    <w:name w:val="Style 1"/>
    <w:basedOn w:val="Normalny"/>
    <w:uiPriority w:val="99"/>
    <w:rsid w:val="00B52A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52A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298"/>
    <w:rPr>
      <w:vertAlign w:val="superscript"/>
    </w:rPr>
  </w:style>
  <w:style w:type="paragraph" w:customStyle="1" w:styleId="Znak">
    <w:name w:val="Znak"/>
    <w:basedOn w:val="Normalny"/>
    <w:rsid w:val="002840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56F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A6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A6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52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A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A6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A6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52A6F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2A6F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2A6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B52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B52A6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B52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52A6F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52A6F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B52A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rial-12">
    <w:name w:val="Arial-12"/>
    <w:basedOn w:val="Normalny"/>
    <w:uiPriority w:val="99"/>
    <w:rsid w:val="00B52A6F"/>
    <w:pPr>
      <w:spacing w:before="80" w:after="80" w:line="280" w:lineRule="atLeast"/>
      <w:jc w:val="both"/>
    </w:pPr>
    <w:rPr>
      <w:rFonts w:ascii="Arial" w:hAnsi="Arial" w:cs="Arial"/>
    </w:rPr>
  </w:style>
  <w:style w:type="paragraph" w:customStyle="1" w:styleId="akapitzlistcxspdrugie">
    <w:name w:val="akapitzlistcxspdrugie"/>
    <w:basedOn w:val="Normalny"/>
    <w:uiPriority w:val="99"/>
    <w:rsid w:val="00B52A6F"/>
    <w:pPr>
      <w:spacing w:before="100" w:beforeAutospacing="1" w:after="100" w:afterAutospacing="1"/>
    </w:pPr>
  </w:style>
  <w:style w:type="paragraph" w:styleId="Lista-kontynuacja2">
    <w:name w:val="List Continue 2"/>
    <w:basedOn w:val="Normalny"/>
    <w:uiPriority w:val="99"/>
    <w:rsid w:val="00B52A6F"/>
    <w:pPr>
      <w:numPr>
        <w:ilvl w:val="1"/>
        <w:numId w:val="1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B52A6F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paragraph" w:customStyle="1" w:styleId="Style1">
    <w:name w:val="Style 1"/>
    <w:basedOn w:val="Normalny"/>
    <w:uiPriority w:val="99"/>
    <w:rsid w:val="00B52A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52A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298"/>
    <w:rPr>
      <w:vertAlign w:val="superscript"/>
    </w:rPr>
  </w:style>
  <w:style w:type="paragraph" w:customStyle="1" w:styleId="Znak">
    <w:name w:val="Znak"/>
    <w:basedOn w:val="Normalny"/>
    <w:rsid w:val="002840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56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n@bytomodrzan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8384-E9E9-4A61-AC69-0B2D74E3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Wilk</dc:creator>
  <cp:lastModifiedBy>TomekC</cp:lastModifiedBy>
  <cp:revision>2</cp:revision>
  <cp:lastPrinted>2016-12-15T09:39:00Z</cp:lastPrinted>
  <dcterms:created xsi:type="dcterms:W3CDTF">2023-04-05T12:44:00Z</dcterms:created>
  <dcterms:modified xsi:type="dcterms:W3CDTF">2023-04-05T12:44:00Z</dcterms:modified>
</cp:coreProperties>
</file>